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E" w:rsidRDefault="0042335E" w:rsidP="00B331C1">
      <w:pPr>
        <w:spacing w:after="60" w:line="240" w:lineRule="auto"/>
      </w:pPr>
    </w:p>
    <w:p w:rsidR="00531923" w:rsidRDefault="00531923" w:rsidP="00B331C1">
      <w:pPr>
        <w:spacing w:after="60" w:line="240" w:lineRule="auto"/>
      </w:pPr>
    </w:p>
    <w:p w:rsidR="00E5001B" w:rsidRDefault="00E5001B" w:rsidP="00B331C1">
      <w:pPr>
        <w:spacing w:after="60" w:line="240" w:lineRule="auto"/>
        <w:jc w:val="center"/>
        <w:rPr>
          <w:sz w:val="32"/>
        </w:rPr>
      </w:pPr>
      <w:r>
        <w:rPr>
          <w:sz w:val="32"/>
        </w:rPr>
        <w:t>Z Á P I S</w:t>
      </w:r>
    </w:p>
    <w:p w:rsidR="00E5001B" w:rsidRDefault="00531923" w:rsidP="00B331C1">
      <w:pPr>
        <w:spacing w:after="60" w:line="240" w:lineRule="auto"/>
        <w:jc w:val="center"/>
        <w:rPr>
          <w:sz w:val="32"/>
        </w:rPr>
      </w:pPr>
      <w:r w:rsidRPr="00161DA0">
        <w:rPr>
          <w:sz w:val="32"/>
        </w:rPr>
        <w:t xml:space="preserve">ze setkání </w:t>
      </w:r>
      <w:r w:rsidR="00E5001B">
        <w:rPr>
          <w:sz w:val="32"/>
        </w:rPr>
        <w:t>vedení školy a vedení SRPŠ</w:t>
      </w:r>
    </w:p>
    <w:p w:rsidR="00531923" w:rsidRPr="00161DA0" w:rsidRDefault="00531923" w:rsidP="00B331C1">
      <w:pPr>
        <w:spacing w:after="60" w:line="240" w:lineRule="auto"/>
        <w:jc w:val="center"/>
        <w:rPr>
          <w:sz w:val="32"/>
        </w:rPr>
      </w:pPr>
      <w:r w:rsidRPr="00161DA0">
        <w:rPr>
          <w:sz w:val="32"/>
        </w:rPr>
        <w:t>dne 13.</w:t>
      </w:r>
      <w:r w:rsidR="00F933BE">
        <w:rPr>
          <w:sz w:val="32"/>
        </w:rPr>
        <w:t xml:space="preserve"> </w:t>
      </w:r>
      <w:r w:rsidRPr="00161DA0">
        <w:rPr>
          <w:sz w:val="32"/>
        </w:rPr>
        <w:t>dubna 2018</w:t>
      </w:r>
    </w:p>
    <w:p w:rsidR="00161DA0" w:rsidRDefault="00161DA0" w:rsidP="00B331C1">
      <w:pPr>
        <w:spacing w:after="60" w:line="240" w:lineRule="auto"/>
      </w:pPr>
    </w:p>
    <w:p w:rsidR="00531923" w:rsidRDefault="00531923" w:rsidP="00F30F9A">
      <w:pPr>
        <w:spacing w:after="120" w:line="240" w:lineRule="auto"/>
      </w:pPr>
      <w:r>
        <w:t xml:space="preserve">Přítomni: Vladimír Lacina, Jaroslava Barešová, Věra Vejražková, Heda Hovorková, Dita Balvínová, Ivo Halák </w:t>
      </w:r>
    </w:p>
    <w:p w:rsidR="00531923" w:rsidRDefault="00531923" w:rsidP="00F30F9A">
      <w:pPr>
        <w:spacing w:after="120" w:line="240" w:lineRule="auto"/>
      </w:pPr>
      <w:r>
        <w:t>Místo konání: ZŠ Klecany</w:t>
      </w:r>
    </w:p>
    <w:p w:rsidR="00F933BE" w:rsidRDefault="00F933BE" w:rsidP="00F30F9A">
      <w:pPr>
        <w:spacing w:after="120" w:line="240" w:lineRule="auto"/>
      </w:pPr>
    </w:p>
    <w:p w:rsidR="007A399B" w:rsidRDefault="00531923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Heda Hovorková informovala vedení ZŠ o závěru ze setkání </w:t>
      </w:r>
      <w:r w:rsidR="00C3633E">
        <w:t xml:space="preserve">rady spolku </w:t>
      </w:r>
      <w:r>
        <w:t xml:space="preserve">(4.4.2018): SRPŠ </w:t>
      </w:r>
      <w:r w:rsidRPr="00B331C1">
        <w:rPr>
          <w:b/>
        </w:rPr>
        <w:t>nechce být nadále pouze poskytovatele</w:t>
      </w:r>
      <w:r w:rsidR="00F516E9" w:rsidRPr="00B331C1">
        <w:rPr>
          <w:b/>
        </w:rPr>
        <w:t>m</w:t>
      </w:r>
      <w:r w:rsidRPr="00B331C1">
        <w:rPr>
          <w:b/>
        </w:rPr>
        <w:t xml:space="preserve"> finančních prostředků</w:t>
      </w:r>
      <w:r w:rsidR="00F516E9" w:rsidRPr="00B331C1">
        <w:rPr>
          <w:b/>
        </w:rPr>
        <w:t xml:space="preserve"> pro školu</w:t>
      </w:r>
      <w:r>
        <w:t xml:space="preserve"> a chce se aktivně spolupodílet na propojování rodičů a pedagogického sboru. </w:t>
      </w:r>
      <w:r w:rsidR="00F516E9">
        <w:t>Výběr příspěvků a jejich rozdělování zůstává do konce školního roku 2017/2018 stejný, k jeho případné revizi dojde nejdříve v příštím školním roce</w:t>
      </w:r>
      <w:r w:rsidR="00167524">
        <w:t xml:space="preserve"> a musí být odsouhlaseno Valnou hromadou.</w:t>
      </w:r>
    </w:p>
    <w:p w:rsidR="00AC2FFA" w:rsidRPr="00AC2FFA" w:rsidRDefault="00AC2FFA" w:rsidP="00AC2FFA">
      <w:pPr>
        <w:pStyle w:val="Odstavecseseznamem"/>
        <w:numPr>
          <w:ilvl w:val="0"/>
          <w:numId w:val="2"/>
        </w:numPr>
        <w:spacing w:after="0" w:line="240" w:lineRule="auto"/>
      </w:pPr>
      <w:r w:rsidRPr="00AC2FFA">
        <w:t>Vedení školy a SRPŠ se shodlo na potřebě užší spolupráce v rámci programu „RODIČE VÍTÁNI“ a navrhne možnosti, jak tento program adaptovat do prostředí ZŠ Klecany včetně výčtu konkrétních možností.</w:t>
      </w:r>
    </w:p>
    <w:p w:rsidR="007A399B" w:rsidRDefault="007A399B" w:rsidP="00AC2FFA">
      <w:pPr>
        <w:pStyle w:val="Odstavecseseznamem"/>
        <w:spacing w:after="120" w:line="240" w:lineRule="auto"/>
        <w:contextualSpacing w:val="0"/>
        <w:jc w:val="both"/>
      </w:pPr>
    </w:p>
    <w:p w:rsidR="007A399B" w:rsidRDefault="00F516E9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SRPŠ informovalo vedení ZŠ, že by se </w:t>
      </w:r>
      <w:r w:rsidRPr="00B331C1">
        <w:rPr>
          <w:b/>
        </w:rPr>
        <w:t>spolek rád a více spoluúčastnil</w:t>
      </w:r>
      <w:r>
        <w:t xml:space="preserve"> na přípravě a organizaci některých společných akcí, kterých se účastní rodiče žáků školy. Zmíněny byly akce typu: „</w:t>
      </w:r>
      <w:r w:rsidRPr="00B331C1">
        <w:rPr>
          <w:b/>
        </w:rPr>
        <w:t>Den otevřených dveří“, „Zápisy do prvních tříd“, „Přivítání prvňáčků“</w:t>
      </w:r>
      <w:r>
        <w:t xml:space="preserve"> – tedy příležitosti, kdy je velký důraz kladený na to, aby rodiče vnímali po</w:t>
      </w:r>
      <w:bookmarkStart w:id="0" w:name="_GoBack"/>
      <w:bookmarkEnd w:id="0"/>
      <w:r>
        <w:t xml:space="preserve">zitivně roli školy a nabyli potřebné důvěry k vyučujícím – stávajícím či budoucím. </w:t>
      </w:r>
    </w:p>
    <w:p w:rsidR="007A399B" w:rsidRDefault="00F516E9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Dále SRPŠ nabídlo podporu větší angažovanosti rodičů při mimoškolních aktivitách, o kterých bude rada dopředu vědět, případně se na nich spolupodílet. </w:t>
      </w:r>
      <w:r w:rsidRPr="00B331C1">
        <w:rPr>
          <w:b/>
        </w:rPr>
        <w:t xml:space="preserve">První akcí, kde by mohli rodiče a učitelé přímo spolupracovat je Sportovní olympiáda </w:t>
      </w:r>
      <w:r w:rsidR="007A399B" w:rsidRPr="00B331C1">
        <w:rPr>
          <w:b/>
        </w:rPr>
        <w:t>dne 8.6.2018. Paní zástupkyně Věra Vejražková informovala o plánované akci a požádala SRPŠ o zajištění pomoci</w:t>
      </w:r>
      <w:r w:rsidR="000E4501">
        <w:rPr>
          <w:b/>
        </w:rPr>
        <w:t>,</w:t>
      </w:r>
      <w:r w:rsidR="007A399B" w:rsidRPr="00B331C1">
        <w:rPr>
          <w:b/>
        </w:rPr>
        <w:t xml:space="preserve"> vždy 1 rodiče z každé třídy ke stanovištím</w:t>
      </w:r>
      <w:r w:rsidR="007A399B">
        <w:t xml:space="preserve">. Otázka spontánního rodičovského občerstvení byla zamítnuta s ohledem na „alergenovou vyhlášku“. Možnost zakoupit větší množství ovoce a zeleniny pro sportovce bude rozhodnuta těsně před konáním. </w:t>
      </w:r>
    </w:p>
    <w:p w:rsidR="002A6DF6" w:rsidRDefault="007A399B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Ivo Halák za SRPŠ představil vedení školy záměr </w:t>
      </w:r>
      <w:r w:rsidR="00F30F9A">
        <w:rPr>
          <w:b/>
        </w:rPr>
        <w:t>MAPA</w:t>
      </w:r>
      <w:r w:rsidR="00B331C1" w:rsidRPr="002A6DF6">
        <w:rPr>
          <w:b/>
        </w:rPr>
        <w:t xml:space="preserve"> ŠKOLY</w:t>
      </w:r>
      <w:r w:rsidR="00B331C1">
        <w:t xml:space="preserve"> </w:t>
      </w:r>
      <w:r>
        <w:t xml:space="preserve">ze strany žáků, rodičů a pedagogů za účelem získání zpětné vazby tzv. 360, nad jejímiž výstupy by bylo možné postavit již konkrétnější plán spolupráce nejen mezi pedagogy a SRPŠ. </w:t>
      </w:r>
    </w:p>
    <w:p w:rsidR="002A6DF6" w:rsidRDefault="007A399B" w:rsidP="00F30F9A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</w:pPr>
      <w:r>
        <w:t xml:space="preserve">Dle informací SRPŠ byl tento záměr dne 10.4:2018 odhlasován ve Školské radě a zřizovatel takový projekt rovněž podporuje, stejně tak vedení školy. </w:t>
      </w:r>
    </w:p>
    <w:p w:rsidR="002A6DF6" w:rsidRDefault="007A399B" w:rsidP="00F30F9A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</w:pPr>
      <w:r>
        <w:t>Další postup byl navrhnut takto</w:t>
      </w:r>
      <w:r w:rsidR="00C3633E">
        <w:t>:</w:t>
      </w:r>
      <w:r>
        <w:t xml:space="preserve"> čle</w:t>
      </w:r>
      <w:r w:rsidR="00F30F9A">
        <w:t xml:space="preserve">n Školské rady pan Marek Smýkal </w:t>
      </w:r>
      <w:r>
        <w:t xml:space="preserve">předvybere 3 možné dodavatele takových služeb a představí je úzké pracovní skupince. Za SRPŠ bude ve skupině nominován pan Ivo Halák, vedení školy bude reprezentováno panem ředitelem Vladimírem Lacinou a za zřizovatele bude ke spolupráci osloven pan starosta a místostarosta (dle jejich časových možností). </w:t>
      </w:r>
    </w:p>
    <w:p w:rsidR="002A6DF6" w:rsidRDefault="007A399B" w:rsidP="00F30F9A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</w:pPr>
      <w:r>
        <w:t xml:space="preserve">Pan ředitel Vladimír Lacina při té příležitosti zmínil předchozí mapování ze strany SCIO, a vyslovil se pro opakovanou spolupráci se SCIO s ohledem na možné mezi-srovnání. Padla shoda, že součástí takové služby by měla být i komentovaná zpráva ze strany dodavatele včetně potřebného srovnání s obdobnými školami. </w:t>
      </w:r>
    </w:p>
    <w:p w:rsidR="002A6DF6" w:rsidRDefault="007A399B" w:rsidP="00F30F9A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</w:pPr>
      <w:r>
        <w:lastRenderedPageBreak/>
        <w:t xml:space="preserve">Dále </w:t>
      </w:r>
      <w:r w:rsidR="002A6DF6">
        <w:t>padl požadavek</w:t>
      </w:r>
      <w:r>
        <w:t xml:space="preserve">, aby v dotazníkové sekci bylo možné </w:t>
      </w:r>
      <w:r w:rsidR="002A6DF6">
        <w:t xml:space="preserve">menší část otázek přizpůsobit na lokální témata v ZŠ Klecany. </w:t>
      </w:r>
    </w:p>
    <w:p w:rsidR="002A6DF6" w:rsidRDefault="002A6DF6" w:rsidP="00F30F9A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</w:pPr>
      <w:r>
        <w:t xml:space="preserve">Ideální načasování pro konání mapování je do poloviny června 2018. </w:t>
      </w:r>
    </w:p>
    <w:p w:rsidR="009F7A0A" w:rsidRDefault="002A6DF6" w:rsidP="00F30F9A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</w:pPr>
      <w:r>
        <w:t xml:space="preserve">Nad výstupy a závěry by se měla sejít širší pracovní skupina, která se shodne na závěrech a potřebných opatřeních. </w:t>
      </w:r>
    </w:p>
    <w:p w:rsidR="009F7A0A" w:rsidRDefault="009F7A0A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Pan Vladimír Lacina informoval SRPŠ o aktuální situaci v oblasti personálního zabezpečení pedagogického sboru. </w:t>
      </w:r>
      <w:r w:rsidRPr="00B331C1">
        <w:rPr>
          <w:b/>
        </w:rPr>
        <w:t>Budoucí první třídy jsou personálně pokryty, jsou plánovány 3 a již nyní jsou připraveny 3 paní učitelky</w:t>
      </w:r>
      <w:r>
        <w:t xml:space="preserve">. Stále se hledá náhrada za paní učitelku ke stávající 1.D (dočasně pokryto paní Svobodovou), a chybí někteří vyučující pro 2.stupeň. Vzhledem k plánovanému odchodu do důchodu paní Natálie Vyroubalové </w:t>
      </w:r>
      <w:r w:rsidRPr="00B331C1">
        <w:rPr>
          <w:b/>
        </w:rPr>
        <w:t>je velká poptávka po pokrytí výuky ruského jazyka v rozsahu 2x3hodiny týdně</w:t>
      </w:r>
      <w:r>
        <w:t>, pan ředitel požáda</w:t>
      </w:r>
      <w:r w:rsidR="00C3633E">
        <w:t>l</w:t>
      </w:r>
      <w:r>
        <w:t xml:space="preserve"> SRPŠ o pomoc s hledáním takového úvazku. Dále pan ředitel informoval o plánovaném příchodu rodilých mluvčích, tj. na škole budou fungovat 2 rodilí mluvčí pro výuku anglického jazyka.</w:t>
      </w:r>
    </w:p>
    <w:p w:rsidR="009F7A0A" w:rsidRDefault="009F7A0A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Byla prodiskutována otázka nových webových stránek školy a zároveň byla tlumočena zpětná vazba od rodičů. </w:t>
      </w:r>
      <w:r w:rsidR="00B331C1">
        <w:t>SRPŠ i vedení školy se shodly</w:t>
      </w:r>
      <w:r>
        <w:t xml:space="preserve">, že nové webové stránky </w:t>
      </w:r>
      <w:r w:rsidRPr="00B331C1">
        <w:rPr>
          <w:b/>
        </w:rPr>
        <w:t>jsou výrazným kvalitativním posunem</w:t>
      </w:r>
      <w:r>
        <w:t xml:space="preserve">, redakční systém se učitelé i SRPŠ učíme a stále si osvojujeme nové možnosti. </w:t>
      </w:r>
      <w:r w:rsidRPr="00B331C1">
        <w:rPr>
          <w:b/>
        </w:rPr>
        <w:t>V případě podnětů a návrhů z jakékoliv strany je možné kontaktovat paní zástupkyni Věru Vejražkovou, která změny implementuje prakticky obratem</w:t>
      </w:r>
      <w:r>
        <w:t xml:space="preserve">. V této souvislosti bude SRPŠ stejně jako ZŠ Klecany informovat rodiče, že </w:t>
      </w:r>
      <w:r w:rsidRPr="00B331C1">
        <w:rPr>
          <w:b/>
        </w:rPr>
        <w:t>staré e-mailové adresy</w:t>
      </w:r>
      <w:r>
        <w:t xml:space="preserve">, stejně jako stará webová prezentace již </w:t>
      </w:r>
      <w:r w:rsidR="000E4501">
        <w:rPr>
          <w:b/>
        </w:rPr>
        <w:t>nejsou</w:t>
      </w:r>
      <w:r w:rsidR="000E4501" w:rsidRPr="00B331C1">
        <w:rPr>
          <w:b/>
        </w:rPr>
        <w:t xml:space="preserve"> </w:t>
      </w:r>
      <w:r w:rsidRPr="00B331C1">
        <w:rPr>
          <w:b/>
        </w:rPr>
        <w:t>funkční</w:t>
      </w:r>
      <w:r>
        <w:t xml:space="preserve">. </w:t>
      </w:r>
    </w:p>
    <w:p w:rsidR="00167524" w:rsidRDefault="009F7A0A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>Paní zástupkyně Věra Vejražková informovala vedení SRPŠ, jak probíhá práce s plotterem, kter</w:t>
      </w:r>
      <w:r w:rsidR="000E4501">
        <w:t>ý</w:t>
      </w:r>
      <w:r>
        <w:t xml:space="preserve"> SRPŠ financovalo. První výrobky byly k vidění v rámci Velikonočních dílen, probíhá zaškolení jednotlivých pedagogů. Byla ověřena varianta, že z plotteru lze </w:t>
      </w:r>
      <w:r w:rsidR="00167524">
        <w:t xml:space="preserve">vyrobit např. nažehlovací potisk na trička, apod. vše je o paní učitelce a přípravě takových aktivit. </w:t>
      </w:r>
    </w:p>
    <w:p w:rsidR="00167524" w:rsidRDefault="00167524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Pan Ivo Halák vznesl dotaz na možnost </w:t>
      </w:r>
      <w:r w:rsidR="00C3633E">
        <w:t>pravidelného pořádání místního kola L</w:t>
      </w:r>
      <w:r>
        <w:t xml:space="preserve">ogické </w:t>
      </w:r>
      <w:r w:rsidR="00C3633E">
        <w:t xml:space="preserve">olympiády MENSA </w:t>
      </w:r>
      <w:r w:rsidR="00BB4565">
        <w:t xml:space="preserve">(1 x ročně/podzim) </w:t>
      </w:r>
      <w:r w:rsidR="00C3633E">
        <w:t>a periodické</w:t>
      </w:r>
      <w:r w:rsidR="00BB4565">
        <w:t>ho</w:t>
      </w:r>
      <w:r w:rsidR="00C3633E">
        <w:t xml:space="preserve"> testování MENSOU</w:t>
      </w:r>
      <w:r w:rsidR="00C3633E" w:rsidDel="00C3633E">
        <w:t xml:space="preserve"> </w:t>
      </w:r>
      <w:r w:rsidR="00C3633E">
        <w:t xml:space="preserve">pro zájemce z řad </w:t>
      </w:r>
      <w:r>
        <w:t>dětí</w:t>
      </w:r>
      <w:r w:rsidR="00C3633E">
        <w:t xml:space="preserve"> </w:t>
      </w:r>
      <w:r w:rsidR="00BB4565">
        <w:t xml:space="preserve">a </w:t>
      </w:r>
      <w:r w:rsidR="000E4501">
        <w:t xml:space="preserve">se </w:t>
      </w:r>
      <w:r w:rsidR="00BB4565">
        <w:t xml:space="preserve">souhlasem jejich zákonných zástupců </w:t>
      </w:r>
      <w:r w:rsidR="00C3633E">
        <w:t>(cca 2 x ročně)</w:t>
      </w:r>
      <w:r>
        <w:t xml:space="preserve">. Vedení ZŠ souhlasilo s návrhem s tím, že testování by mělo probíhat vždy </w:t>
      </w:r>
      <w:r w:rsidR="000E4501">
        <w:t xml:space="preserve">v </w:t>
      </w:r>
      <w:r>
        <w:t>odpoledních hodinách (nezasáhnout do výuky a v optimálním čase). Pan Halák se spojí s vedením školy pro přípravu takové aktivity.</w:t>
      </w:r>
    </w:p>
    <w:p w:rsidR="00167524" w:rsidRDefault="00167524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Vedení </w:t>
      </w:r>
      <w:r>
        <w:tab/>
        <w:t>školy požádalo vedení SRPŠ, aby dohlédlo na 100</w:t>
      </w:r>
      <w:r w:rsidR="00BB4565">
        <w:t xml:space="preserve"> </w:t>
      </w:r>
      <w:r>
        <w:t>% informovanost všech třídních důvěrníků, aby tito vystupovali ve třídách jednotně. Heda Hovorková slíbila za SRPŠ podporu takovému procesu a osobní pomoc případně konzultaci v jednotlivých třídách.</w:t>
      </w:r>
    </w:p>
    <w:p w:rsidR="00BB4565" w:rsidRDefault="00167524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>V ostatních bodech byla diskutována možnost použití videa v rámci výuky. Pan ředitel Lacina informoval o shodě na tom, že video lze použít coby podporu výuky, většinou spíše krátkometrážní formát, který se k danému tématu přímo váže.</w:t>
      </w:r>
    </w:p>
    <w:p w:rsidR="00167524" w:rsidRDefault="00BB4565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>Ivo Halák vznesl dotaz na využívání prostředků z fondů EU. Pan ředitel Lacina informoval, že škola je zapojena do tzv. Šablony I a plánuje zapojení do Šablony II a využ</w:t>
      </w:r>
      <w:r w:rsidR="00E5001B">
        <w:t>i</w:t>
      </w:r>
      <w:r>
        <w:t>tí prostředků na podporu vzdělávání v objemu 1,25 mil. Kč.</w:t>
      </w:r>
      <w:r w:rsidR="00167524">
        <w:t xml:space="preserve"> </w:t>
      </w:r>
      <w:r>
        <w:t>(např. mobilní prostředky IT apod.)</w:t>
      </w:r>
    </w:p>
    <w:p w:rsidR="00167524" w:rsidRDefault="00167524" w:rsidP="00F30F9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</w:pPr>
      <w:r>
        <w:t>Příští</w:t>
      </w:r>
      <w:r w:rsidR="00E5001B">
        <w:t xml:space="preserve"> setkání proběhne v týdnu od 11. </w:t>
      </w:r>
      <w:r>
        <w:t>června 2018, po sportovní olympiádě.</w:t>
      </w:r>
    </w:p>
    <w:p w:rsidR="00F30F9A" w:rsidRDefault="00F30F9A" w:rsidP="00F30F9A">
      <w:pPr>
        <w:pStyle w:val="Odstavecseseznamem"/>
        <w:spacing w:after="60" w:line="240" w:lineRule="auto"/>
        <w:jc w:val="both"/>
      </w:pPr>
    </w:p>
    <w:p w:rsidR="00531923" w:rsidRDefault="00167524" w:rsidP="00B331C1">
      <w:pPr>
        <w:spacing w:after="60" w:line="240" w:lineRule="auto"/>
      </w:pPr>
      <w:r>
        <w:t>Zapsala</w:t>
      </w:r>
      <w:r w:rsidR="00F30F9A">
        <w:t>:</w:t>
      </w:r>
      <w:r>
        <w:t xml:space="preserve"> Heda Hovorková, pátek 13.</w:t>
      </w:r>
      <w:r w:rsidR="00E5001B">
        <w:t xml:space="preserve"> </w:t>
      </w:r>
      <w:r>
        <w:t>dubna 20</w:t>
      </w:r>
      <w:r w:rsidR="00B331C1">
        <w:t>18</w:t>
      </w:r>
    </w:p>
    <w:sectPr w:rsidR="00531923" w:rsidSect="00F30F9A">
      <w:footerReference w:type="default" r:id="rId7"/>
      <w:pgSz w:w="12240" w:h="15840"/>
      <w:pgMar w:top="426" w:right="1325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CD3" w:rsidRDefault="00432CD3" w:rsidP="00E5001B">
      <w:pPr>
        <w:spacing w:after="0" w:line="240" w:lineRule="auto"/>
      </w:pPr>
      <w:r>
        <w:separator/>
      </w:r>
    </w:p>
  </w:endnote>
  <w:endnote w:type="continuationSeparator" w:id="0">
    <w:p w:rsidR="00432CD3" w:rsidRDefault="00432CD3" w:rsidP="00E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7203"/>
      <w:docPartObj>
        <w:docPartGallery w:val="Page Numbers (Bottom of Page)"/>
        <w:docPartUnique/>
      </w:docPartObj>
    </w:sdtPr>
    <w:sdtEndPr/>
    <w:sdtContent>
      <w:p w:rsidR="00E5001B" w:rsidRDefault="00E500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BE">
          <w:rPr>
            <w:noProof/>
          </w:rPr>
          <w:t>- 1 -</w:t>
        </w:r>
        <w:r>
          <w:fldChar w:fldCharType="end"/>
        </w:r>
      </w:p>
    </w:sdtContent>
  </w:sdt>
  <w:p w:rsidR="00E5001B" w:rsidRDefault="00E50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CD3" w:rsidRDefault="00432CD3" w:rsidP="00E5001B">
      <w:pPr>
        <w:spacing w:after="0" w:line="240" w:lineRule="auto"/>
      </w:pPr>
      <w:r>
        <w:separator/>
      </w:r>
    </w:p>
  </w:footnote>
  <w:footnote w:type="continuationSeparator" w:id="0">
    <w:p w:rsidR="00432CD3" w:rsidRDefault="00432CD3" w:rsidP="00E5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F11"/>
    <w:multiLevelType w:val="hybridMultilevel"/>
    <w:tmpl w:val="2836F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AE4"/>
    <w:multiLevelType w:val="hybridMultilevel"/>
    <w:tmpl w:val="2E2EF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617"/>
    <w:multiLevelType w:val="hybridMultilevel"/>
    <w:tmpl w:val="13DC1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E600E"/>
    <w:multiLevelType w:val="hybridMultilevel"/>
    <w:tmpl w:val="864C7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23"/>
    <w:rsid w:val="000A3BF1"/>
    <w:rsid w:val="000E4501"/>
    <w:rsid w:val="001002F7"/>
    <w:rsid w:val="00161DA0"/>
    <w:rsid w:val="00167524"/>
    <w:rsid w:val="002A6DF6"/>
    <w:rsid w:val="003968E7"/>
    <w:rsid w:val="0042335E"/>
    <w:rsid w:val="00432CD3"/>
    <w:rsid w:val="004D5D9B"/>
    <w:rsid w:val="00522AC5"/>
    <w:rsid w:val="00531923"/>
    <w:rsid w:val="006F6682"/>
    <w:rsid w:val="007A399B"/>
    <w:rsid w:val="009F7A0A"/>
    <w:rsid w:val="00A22FBA"/>
    <w:rsid w:val="00AC2FFA"/>
    <w:rsid w:val="00B331C1"/>
    <w:rsid w:val="00BB4565"/>
    <w:rsid w:val="00BC5231"/>
    <w:rsid w:val="00C3633E"/>
    <w:rsid w:val="00C87410"/>
    <w:rsid w:val="00E5001B"/>
    <w:rsid w:val="00E60E34"/>
    <w:rsid w:val="00F30F9A"/>
    <w:rsid w:val="00F516E9"/>
    <w:rsid w:val="00F933B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787B"/>
  <w15:docId w15:val="{69BA648C-34EB-4B6F-9871-6735BC3D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9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5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01B"/>
  </w:style>
  <w:style w:type="paragraph" w:styleId="Zpat">
    <w:name w:val="footer"/>
    <w:basedOn w:val="Normln"/>
    <w:link w:val="ZpatChar"/>
    <w:uiPriority w:val="99"/>
    <w:unhideWhenUsed/>
    <w:rsid w:val="00E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01B"/>
  </w:style>
  <w:style w:type="character" w:styleId="Siln">
    <w:name w:val="Strong"/>
    <w:basedOn w:val="Standardnpsmoodstavce"/>
    <w:uiPriority w:val="22"/>
    <w:qFormat/>
    <w:rsid w:val="00AC2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Hovorkova</dc:creator>
  <cp:lastModifiedBy>Heda Hovorkova</cp:lastModifiedBy>
  <cp:revision>3</cp:revision>
  <dcterms:created xsi:type="dcterms:W3CDTF">2018-04-15T16:24:00Z</dcterms:created>
  <dcterms:modified xsi:type="dcterms:W3CDTF">2018-04-18T18:30:00Z</dcterms:modified>
</cp:coreProperties>
</file>